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97FA" w14:textId="77777777" w:rsidR="00BB2B32" w:rsidRDefault="00BB2B32" w:rsidP="005C20A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58595B"/>
          <w:sz w:val="21"/>
          <w:szCs w:val="21"/>
        </w:rPr>
      </w:pPr>
      <w:r>
        <w:rPr>
          <w:noProof/>
        </w:rPr>
        <w:drawing>
          <wp:inline distT="0" distB="0" distL="0" distR="0" wp14:anchorId="58EC671B" wp14:editId="4721A4EC">
            <wp:extent cx="1298687" cy="1784909"/>
            <wp:effectExtent l="0" t="0" r="0" b="6350"/>
            <wp:docPr id="1" name="Picture 1" descr="cid:9d1191d7-76a1-4848-bdc5-09c17f819ec7@apc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d1191d7-76a1-4848-bdc5-09c17f819ec7@apc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99" cy="179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F356BA" w14:textId="77777777" w:rsidR="00BB2B32" w:rsidRDefault="00BB2B32" w:rsidP="00BB2B32"/>
    <w:p w14:paraId="6C52DDA2" w14:textId="77777777" w:rsidR="00BB2B32" w:rsidRPr="00BB2B32" w:rsidRDefault="00BB2B32" w:rsidP="00BB2B32">
      <w:pPr>
        <w:spacing w:after="240"/>
        <w:rPr>
          <w:b/>
          <w:bCs/>
          <w:sz w:val="36"/>
          <w:szCs w:val="36"/>
          <w:lang w:val="en-US"/>
        </w:rPr>
      </w:pPr>
      <w:proofErr w:type="spellStart"/>
      <w:r w:rsidRPr="00BB2B32">
        <w:rPr>
          <w:b/>
          <w:bCs/>
          <w:sz w:val="36"/>
          <w:szCs w:val="36"/>
          <w:lang w:val="en-US"/>
        </w:rPr>
        <w:t>Mosaico</w:t>
      </w:r>
      <w:proofErr w:type="spellEnd"/>
      <w:r w:rsidRPr="00BB2B32">
        <w:rPr>
          <w:b/>
          <w:bCs/>
          <w:sz w:val="36"/>
          <w:szCs w:val="36"/>
          <w:lang w:val="en-US"/>
        </w:rPr>
        <w:t xml:space="preserve"> del Mare</w:t>
      </w:r>
    </w:p>
    <w:p w14:paraId="263E67A6" w14:textId="7A58BDA8" w:rsidR="00BB2B32" w:rsidRPr="00BB2B32" w:rsidRDefault="00BB2B32" w:rsidP="00BB2B32">
      <w:pPr>
        <w:spacing w:after="240"/>
        <w:rPr>
          <w:rStyle w:val="Strong"/>
          <w:i/>
          <w:iCs/>
        </w:rPr>
      </w:pPr>
      <w:r>
        <w:rPr>
          <w:b/>
          <w:bCs/>
          <w:i/>
          <w:iCs/>
        </w:rPr>
        <w:t xml:space="preserve">Beetroot Poached Queen Scallop, Gallipoli Red Prawn with </w:t>
      </w:r>
      <w:proofErr w:type="spellStart"/>
      <w:r>
        <w:rPr>
          <w:b/>
          <w:bCs/>
          <w:i/>
          <w:iCs/>
        </w:rPr>
        <w:t>Sevruga</w:t>
      </w:r>
      <w:proofErr w:type="spellEnd"/>
      <w:r>
        <w:rPr>
          <w:b/>
          <w:bCs/>
          <w:i/>
          <w:iCs/>
        </w:rPr>
        <w:t xml:space="preserve"> Caviar, King Crab, Sea Urchin Gelato, Ink Dressing</w:t>
      </w:r>
    </w:p>
    <w:p w14:paraId="6252A140" w14:textId="614EC73D" w:rsidR="005C20A3" w:rsidRPr="001741EB" w:rsidRDefault="00BB2B32" w:rsidP="00BB2B32">
      <w:pPr>
        <w:spacing w:after="240"/>
        <w:rPr>
          <w:u w:val="single"/>
        </w:rPr>
      </w:pPr>
      <w:r w:rsidRPr="001741EB">
        <w:rPr>
          <w:rStyle w:val="Strong"/>
          <w:rFonts w:ascii="Helvetica" w:hAnsi="Helvetica" w:cs="Helvetica"/>
          <w:color w:val="58595B"/>
          <w:sz w:val="21"/>
          <w:szCs w:val="21"/>
          <w:u w:val="single"/>
        </w:rPr>
        <w:t xml:space="preserve"> For </w:t>
      </w:r>
      <w:r w:rsidR="005C20A3" w:rsidRPr="001741EB">
        <w:rPr>
          <w:rStyle w:val="Strong"/>
          <w:rFonts w:ascii="Helvetica" w:hAnsi="Helvetica" w:cs="Helvetica"/>
          <w:color w:val="58595B"/>
          <w:sz w:val="21"/>
          <w:szCs w:val="21"/>
          <w:u w:val="single"/>
        </w:rPr>
        <w:t>Sea Urchin Ice Cream</w:t>
      </w:r>
    </w:p>
    <w:p w14:paraId="1700F1D7" w14:textId="70B5BC21" w:rsidR="005C20A3" w:rsidRDefault="005C20A3" w:rsidP="005C20A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1</w:t>
      </w:r>
      <w:r w:rsidR="004918F5">
        <w:rPr>
          <w:rFonts w:ascii="Helvetica" w:hAnsi="Helvetica" w:cs="Helvetica"/>
          <w:color w:val="58595B"/>
          <w:sz w:val="21"/>
          <w:szCs w:val="21"/>
        </w:rPr>
        <w:t>8</w:t>
      </w:r>
      <w:r>
        <w:rPr>
          <w:rFonts w:ascii="Helvetica" w:hAnsi="Helvetica" w:cs="Helvetica"/>
          <w:color w:val="58595B"/>
          <w:sz w:val="21"/>
          <w:szCs w:val="21"/>
        </w:rPr>
        <w:t>0 g premium sea urchin</w:t>
      </w:r>
      <w:r w:rsidR="001741EB">
        <w:rPr>
          <w:rFonts w:ascii="Helvetica" w:hAnsi="Helvetica" w:cs="Helvetica"/>
          <w:color w:val="58595B"/>
          <w:sz w:val="21"/>
          <w:szCs w:val="21"/>
        </w:rPr>
        <w:t xml:space="preserve"> meat</w:t>
      </w:r>
    </w:p>
    <w:p w14:paraId="1A4A7390" w14:textId="1530B9FC" w:rsidR="005C20A3" w:rsidRDefault="00BB2B32" w:rsidP="005C20A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 xml:space="preserve">400 </w:t>
      </w:r>
      <w:r w:rsidR="005C20A3">
        <w:rPr>
          <w:rFonts w:ascii="Helvetica" w:hAnsi="Helvetica" w:cs="Helvetica"/>
          <w:color w:val="58595B"/>
          <w:sz w:val="21"/>
          <w:szCs w:val="21"/>
        </w:rPr>
        <w:t>g heavy cream</w:t>
      </w:r>
    </w:p>
    <w:p w14:paraId="582571AA" w14:textId="08F1EB73" w:rsidR="00BB2B32" w:rsidRDefault="00BB2B32" w:rsidP="005C20A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 xml:space="preserve">180 g Greek yogurt </w:t>
      </w:r>
    </w:p>
    <w:p w14:paraId="35402677" w14:textId="77777777" w:rsidR="005C20A3" w:rsidRDefault="005C20A3" w:rsidP="005C20A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360 g milk</w:t>
      </w:r>
    </w:p>
    <w:p w14:paraId="7910842F" w14:textId="3DFDD899" w:rsidR="005C20A3" w:rsidRDefault="00BB6D19" w:rsidP="005C20A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20</w:t>
      </w:r>
      <w:r w:rsidR="005C20A3">
        <w:rPr>
          <w:rFonts w:ascii="Helvetica" w:hAnsi="Helvetica" w:cs="Helvetica"/>
          <w:color w:val="58595B"/>
          <w:sz w:val="21"/>
          <w:szCs w:val="21"/>
        </w:rPr>
        <w:t xml:space="preserve"> g sugar</w:t>
      </w:r>
    </w:p>
    <w:p w14:paraId="09AC00EE" w14:textId="77777777" w:rsidR="005C20A3" w:rsidRDefault="005C20A3" w:rsidP="005C20A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200 g egg yolk</w:t>
      </w:r>
    </w:p>
    <w:p w14:paraId="26AC55B2" w14:textId="61ECC69F" w:rsidR="005C20A3" w:rsidRDefault="005C20A3" w:rsidP="005C20A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 xml:space="preserve">5 g </w:t>
      </w:r>
      <w:r w:rsidR="00BB2B32">
        <w:rPr>
          <w:rFonts w:ascii="Helvetica" w:hAnsi="Helvetica" w:cs="Helvetica"/>
          <w:color w:val="58595B"/>
          <w:sz w:val="21"/>
          <w:szCs w:val="21"/>
        </w:rPr>
        <w:t>glucose</w:t>
      </w:r>
    </w:p>
    <w:p w14:paraId="3C606016" w14:textId="4E6B4A49" w:rsidR="005C20A3" w:rsidRDefault="005C20A3" w:rsidP="005C20A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1 g salt</w:t>
      </w:r>
    </w:p>
    <w:p w14:paraId="050DB128" w14:textId="21C58C62" w:rsidR="00BB6D19" w:rsidRDefault="00BB6D19" w:rsidP="005C20A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 xml:space="preserve">1g </w:t>
      </w:r>
      <w:r w:rsidR="00BB2B32">
        <w:rPr>
          <w:rFonts w:ascii="Helvetica" w:hAnsi="Helvetica" w:cs="Helvetica"/>
          <w:color w:val="58595B"/>
          <w:sz w:val="21"/>
          <w:szCs w:val="21"/>
        </w:rPr>
        <w:t>fresh v</w:t>
      </w:r>
      <w:r>
        <w:rPr>
          <w:rFonts w:ascii="Helvetica" w:hAnsi="Helvetica" w:cs="Helvetica"/>
          <w:color w:val="58595B"/>
          <w:sz w:val="21"/>
          <w:szCs w:val="21"/>
        </w:rPr>
        <w:t>anilla</w:t>
      </w:r>
      <w:r w:rsidR="00BB2B32">
        <w:rPr>
          <w:rFonts w:ascii="Helvetica" w:hAnsi="Helvetica" w:cs="Helvetica"/>
          <w:color w:val="58595B"/>
          <w:sz w:val="21"/>
          <w:szCs w:val="21"/>
        </w:rPr>
        <w:t xml:space="preserve"> seeds</w:t>
      </w:r>
    </w:p>
    <w:p w14:paraId="38AEB794" w14:textId="77777777" w:rsidR="009C70B2" w:rsidRDefault="009C70B2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</w:p>
    <w:p w14:paraId="1C909A65" w14:textId="77777777" w:rsidR="009C70B2" w:rsidRPr="009C70B2" w:rsidRDefault="009C70B2">
      <w:pPr>
        <w:rPr>
          <w:rFonts w:ascii="Helvetica" w:hAnsi="Helvetica" w:cs="Helvetica"/>
          <w:b/>
          <w:color w:val="58595B"/>
          <w:sz w:val="21"/>
          <w:szCs w:val="21"/>
          <w:shd w:val="clear" w:color="auto" w:fill="FFFFFF"/>
        </w:rPr>
      </w:pPr>
      <w:r w:rsidRPr="009C70B2">
        <w:rPr>
          <w:rFonts w:ascii="Helvetica" w:hAnsi="Helvetica" w:cs="Helvetica"/>
          <w:b/>
          <w:color w:val="58595B"/>
          <w:sz w:val="21"/>
          <w:szCs w:val="21"/>
          <w:shd w:val="clear" w:color="auto" w:fill="FFFFFF"/>
        </w:rPr>
        <w:t>Method</w:t>
      </w:r>
    </w:p>
    <w:p w14:paraId="0C98FF3B" w14:textId="28A9FE61" w:rsidR="00833F15" w:rsidRDefault="00C63490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Cream the yolks and sugar in a blender while bringing cream and milk to 71°C. Whisk in the </w:t>
      </w:r>
      <w:r w:rsidR="00BB2B32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glucose</w:t>
      </w: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 </w:t>
      </w:r>
      <w:r w:rsidR="00BB2B32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in</w:t>
      </w: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to the dairy</w:t>
      </w:r>
      <w:r w:rsidR="00BB2B32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 </w:t>
      </w:r>
      <w:r w:rsidR="009C70B2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B</w:t>
      </w: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lend on a medium spin, very slowly add the hot milk cream combination tempering the custard as it spins. Add the </w:t>
      </w:r>
      <w:r w:rsidR="00BB2B32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sea urchin meat, the yogurt and vanilla</w:t>
      </w: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 and blend on medium high add </w:t>
      </w:r>
      <w:r w:rsidR="00BB2B32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the</w:t>
      </w: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 salt, strain, chill, and churn.</w:t>
      </w:r>
      <w:r w:rsidR="005C20A3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 </w:t>
      </w:r>
    </w:p>
    <w:p w14:paraId="35E66F6E" w14:textId="77777777" w:rsidR="00BB2B32" w:rsidRDefault="00BB2B32" w:rsidP="00BB2B32">
      <w:pPr>
        <w:spacing w:after="240"/>
        <w:rPr>
          <w:rStyle w:val="Strong"/>
          <w:rFonts w:ascii="Helvetica" w:hAnsi="Helvetica" w:cs="Helvetica"/>
          <w:color w:val="58595B"/>
          <w:sz w:val="21"/>
          <w:szCs w:val="21"/>
        </w:rPr>
      </w:pPr>
    </w:p>
    <w:p w14:paraId="7FFBF63C" w14:textId="3970C29A" w:rsidR="00BB2B32" w:rsidRPr="001741EB" w:rsidRDefault="00BB2B32" w:rsidP="00BB2B32">
      <w:pPr>
        <w:spacing w:after="240"/>
        <w:rPr>
          <w:u w:val="single"/>
        </w:rPr>
      </w:pPr>
      <w:r w:rsidRPr="001741EB">
        <w:rPr>
          <w:rStyle w:val="Strong"/>
          <w:rFonts w:ascii="Helvetica" w:hAnsi="Helvetica" w:cs="Helvetica"/>
          <w:color w:val="58595B"/>
          <w:sz w:val="21"/>
          <w:szCs w:val="21"/>
          <w:u w:val="single"/>
        </w:rPr>
        <w:t>For the Queen Scallop</w:t>
      </w:r>
    </w:p>
    <w:p w14:paraId="00224779" w14:textId="66F17308" w:rsidR="00BB2B32" w:rsidRDefault="00BB2B32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200 g fresh Queen scallop</w:t>
      </w:r>
    </w:p>
    <w:p w14:paraId="3E1CA12F" w14:textId="24E9C87D" w:rsidR="00BB2B32" w:rsidRDefault="00BB2B32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 xml:space="preserve">200 g fresh red beetroot </w:t>
      </w:r>
    </w:p>
    <w:p w14:paraId="6B6052B4" w14:textId="3D115355" w:rsidR="00BB2B32" w:rsidRDefault="00BB2B32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 xml:space="preserve">50 g </w:t>
      </w:r>
      <w:r w:rsidR="009D0DAB">
        <w:rPr>
          <w:rFonts w:ascii="Helvetica" w:hAnsi="Helvetica" w:cs="Helvetica"/>
          <w:color w:val="58595B"/>
          <w:sz w:val="21"/>
          <w:szCs w:val="21"/>
        </w:rPr>
        <w:t>P</w:t>
      </w:r>
      <w:r>
        <w:rPr>
          <w:rFonts w:ascii="Helvetica" w:hAnsi="Helvetica" w:cs="Helvetica"/>
          <w:color w:val="58595B"/>
          <w:sz w:val="21"/>
          <w:szCs w:val="21"/>
        </w:rPr>
        <w:t>inot grigio wine</w:t>
      </w:r>
    </w:p>
    <w:p w14:paraId="6951A851" w14:textId="20FC463C" w:rsidR="00BB2B32" w:rsidRDefault="00BB2B32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20 g apple vinegar</w:t>
      </w:r>
    </w:p>
    <w:p w14:paraId="30ED5F3F" w14:textId="644D8E80" w:rsidR="00BB2B32" w:rsidRDefault="00BB2B32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 g sage</w:t>
      </w:r>
    </w:p>
    <w:p w14:paraId="64CB11CC" w14:textId="13AD9A75" w:rsidR="00BB2B32" w:rsidRDefault="00E6643D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lastRenderedPageBreak/>
        <w:t>2 g rosemary</w:t>
      </w:r>
    </w:p>
    <w:p w14:paraId="060B2657" w14:textId="133D6911" w:rsidR="00E6643D" w:rsidRDefault="00E6643D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 gr thyme</w:t>
      </w:r>
    </w:p>
    <w:p w14:paraId="35F4780F" w14:textId="2D80C845" w:rsidR="00E6643D" w:rsidRDefault="00E6643D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2gr lemon skin</w:t>
      </w:r>
    </w:p>
    <w:p w14:paraId="408FD5D5" w14:textId="527B7309" w:rsidR="00E6643D" w:rsidRDefault="00E6643D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500gr water</w:t>
      </w:r>
    </w:p>
    <w:p w14:paraId="64F9117C" w14:textId="7E98727A" w:rsidR="00E6643D" w:rsidRDefault="00E6643D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1 garlic clove</w:t>
      </w:r>
    </w:p>
    <w:p w14:paraId="1A7F6B0D" w14:textId="77777777" w:rsidR="001741EB" w:rsidRDefault="001741EB" w:rsidP="001741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Salt and pepper to taste</w:t>
      </w:r>
    </w:p>
    <w:p w14:paraId="396CB598" w14:textId="77777777" w:rsidR="001741EB" w:rsidRDefault="001741EB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</w:p>
    <w:p w14:paraId="2C3FFF02" w14:textId="48E84C89" w:rsidR="009C70B2" w:rsidRPr="009C70B2" w:rsidRDefault="009C70B2" w:rsidP="00BB2B32">
      <w:pPr>
        <w:rPr>
          <w:rFonts w:ascii="Helvetica" w:hAnsi="Helvetica" w:cs="Helvetica"/>
          <w:b/>
          <w:color w:val="58595B"/>
          <w:sz w:val="21"/>
          <w:szCs w:val="21"/>
          <w:shd w:val="clear" w:color="auto" w:fill="FFFFFF"/>
        </w:rPr>
      </w:pPr>
      <w:r w:rsidRPr="009C70B2">
        <w:rPr>
          <w:rFonts w:ascii="Helvetica" w:hAnsi="Helvetica" w:cs="Helvetica"/>
          <w:b/>
          <w:color w:val="58595B"/>
          <w:sz w:val="21"/>
          <w:szCs w:val="21"/>
          <w:shd w:val="clear" w:color="auto" w:fill="FFFFFF"/>
        </w:rPr>
        <w:t>Method</w:t>
      </w:r>
    </w:p>
    <w:p w14:paraId="6D66BC31" w14:textId="7AC95E3A" w:rsidR="009C70B2" w:rsidRDefault="009C70B2" w:rsidP="00BB2B32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Slice thinly 50 g of the beetroot and let it air dry for 45 min in a hot box or dryer.</w:t>
      </w:r>
    </w:p>
    <w:p w14:paraId="1A30C2E5" w14:textId="59AADC64" w:rsidR="009C70B2" w:rsidRDefault="009C70B2" w:rsidP="00BB2B32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Once the beetroot chips </w:t>
      </w:r>
      <w:r w:rsidR="001741EB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become dry, </w:t>
      </w:r>
      <w:proofErr w:type="spellStart"/>
      <w:r w:rsidR="001741EB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chope</w:t>
      </w:r>
      <w:proofErr w:type="spellEnd"/>
      <w:r w:rsidR="001741EB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 it </w:t>
      </w: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in small pieces, to give texture to the scallop into the plate.</w:t>
      </w:r>
    </w:p>
    <w:p w14:paraId="13B37A30" w14:textId="5738B8C9" w:rsidR="009C70B2" w:rsidRDefault="009C70B2" w:rsidP="00BB2B32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Blend into a juice</w:t>
      </w:r>
      <w:r w:rsidR="001741EB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r machine</w:t>
      </w: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 the remaining 150g of beetroot.</w:t>
      </w:r>
    </w:p>
    <w:p w14:paraId="18AC1A9D" w14:textId="77777777" w:rsidR="009C70B2" w:rsidRDefault="009C70B2" w:rsidP="00BB2B32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In a pot add the beetroot juice and all other ingredients with water and bring to boil.</w:t>
      </w:r>
    </w:p>
    <w:p w14:paraId="5D76B711" w14:textId="41E49F8B" w:rsidR="00BB2B32" w:rsidRDefault="009C70B2" w:rsidP="00BB2B32"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Poach the whole scallop for 2 minutes, remove from the stock and let it rest. </w:t>
      </w:r>
      <w:r w:rsidR="00BB2B32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 </w:t>
      </w:r>
    </w:p>
    <w:p w14:paraId="2A022E6C" w14:textId="77777777" w:rsidR="009C70B2" w:rsidRDefault="009C70B2" w:rsidP="00BB2B32">
      <w:pPr>
        <w:spacing w:after="240"/>
        <w:rPr>
          <w:rStyle w:val="Strong"/>
          <w:rFonts w:ascii="Helvetica" w:hAnsi="Helvetica" w:cs="Helvetica"/>
          <w:color w:val="58595B"/>
          <w:sz w:val="21"/>
          <w:szCs w:val="21"/>
        </w:rPr>
      </w:pPr>
    </w:p>
    <w:p w14:paraId="540F2DAA" w14:textId="55712392" w:rsidR="009C70B2" w:rsidRPr="001741EB" w:rsidRDefault="00BB2B32" w:rsidP="009C70B2">
      <w:pPr>
        <w:spacing w:after="240"/>
        <w:rPr>
          <w:rFonts w:ascii="Helvetica" w:hAnsi="Helvetica" w:cs="Helvetica"/>
          <w:b/>
          <w:bCs/>
          <w:color w:val="58595B"/>
          <w:sz w:val="21"/>
          <w:szCs w:val="21"/>
          <w:u w:val="single"/>
        </w:rPr>
      </w:pPr>
      <w:r w:rsidRPr="001741EB">
        <w:rPr>
          <w:rStyle w:val="Strong"/>
          <w:rFonts w:ascii="Helvetica" w:hAnsi="Helvetica" w:cs="Helvetica"/>
          <w:color w:val="58595B"/>
          <w:sz w:val="21"/>
          <w:szCs w:val="21"/>
          <w:u w:val="single"/>
        </w:rPr>
        <w:t xml:space="preserve">For </w:t>
      </w:r>
      <w:r w:rsidR="009C70B2" w:rsidRPr="001741EB">
        <w:rPr>
          <w:rStyle w:val="Strong"/>
          <w:rFonts w:ascii="Helvetica" w:hAnsi="Helvetica" w:cs="Helvetica"/>
          <w:color w:val="58595B"/>
          <w:sz w:val="21"/>
          <w:szCs w:val="21"/>
          <w:u w:val="single"/>
        </w:rPr>
        <w:t>the red prawn</w:t>
      </w:r>
    </w:p>
    <w:p w14:paraId="4C8C2297" w14:textId="313B1A88" w:rsidR="009C70B2" w:rsidRDefault="009C70B2" w:rsidP="009C70B2">
      <w:pPr>
        <w:spacing w:after="240"/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</w:pPr>
      <w:r w:rsidRPr="009C70B2"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  <w:t xml:space="preserve">80 g </w:t>
      </w:r>
      <w:r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  <w:t>r</w:t>
      </w:r>
      <w:r w:rsidRPr="009C70B2"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  <w:t>e</w:t>
      </w:r>
      <w:r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  <w:t>d</w:t>
      </w:r>
      <w:r w:rsidRPr="009C70B2"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  <w:t xml:space="preserve"> Gallipoli prawns </w:t>
      </w:r>
    </w:p>
    <w:p w14:paraId="55E7B4E5" w14:textId="3AA5588E" w:rsidR="00BB2B32" w:rsidRDefault="009C70B2" w:rsidP="009C70B2">
      <w:pPr>
        <w:spacing w:after="24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 xml:space="preserve">5 g </w:t>
      </w:r>
      <w:proofErr w:type="spellStart"/>
      <w:r>
        <w:rPr>
          <w:rFonts w:ascii="Helvetica" w:hAnsi="Helvetica" w:cs="Helvetica"/>
          <w:color w:val="58595B"/>
          <w:sz w:val="21"/>
          <w:szCs w:val="21"/>
        </w:rPr>
        <w:t>sevruga</w:t>
      </w:r>
      <w:proofErr w:type="spellEnd"/>
      <w:r>
        <w:rPr>
          <w:rFonts w:ascii="Helvetica" w:hAnsi="Helvetica" w:cs="Helvetica"/>
          <w:color w:val="58595B"/>
          <w:sz w:val="21"/>
          <w:szCs w:val="21"/>
        </w:rPr>
        <w:t xml:space="preserve"> caviar</w:t>
      </w:r>
    </w:p>
    <w:p w14:paraId="744320B1" w14:textId="41F1F693" w:rsidR="009C70B2" w:rsidRDefault="009C70B2" w:rsidP="009C70B2">
      <w:pPr>
        <w:spacing w:after="240"/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</w:pPr>
      <w:r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  <w:t>5gr extra virgin olive oil</w:t>
      </w:r>
    </w:p>
    <w:p w14:paraId="7A8D4130" w14:textId="299D35E5" w:rsidR="009C70B2" w:rsidRDefault="009C70B2" w:rsidP="009C70B2">
      <w:pPr>
        <w:spacing w:after="240"/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</w:pPr>
      <w:r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  <w:t>2g orange juice</w:t>
      </w:r>
    </w:p>
    <w:p w14:paraId="0F29575B" w14:textId="7E24A2F3" w:rsidR="009C70B2" w:rsidRDefault="009C70B2" w:rsidP="009C70B2">
      <w:pPr>
        <w:spacing w:after="240"/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</w:pPr>
      <w:r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  <w:t>2 g fresh dill</w:t>
      </w:r>
    </w:p>
    <w:p w14:paraId="46F80B53" w14:textId="77777777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Salt and pepper to taste</w:t>
      </w:r>
    </w:p>
    <w:p w14:paraId="5E8C49CC" w14:textId="253A9B9B" w:rsidR="00406DD7" w:rsidRDefault="00406DD7" w:rsidP="009C70B2">
      <w:pPr>
        <w:spacing w:after="240"/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</w:pPr>
    </w:p>
    <w:p w14:paraId="54704088" w14:textId="77777777" w:rsidR="001741EB" w:rsidRPr="009C70B2" w:rsidRDefault="001741EB" w:rsidP="009C70B2">
      <w:pPr>
        <w:spacing w:after="240"/>
        <w:rPr>
          <w:rFonts w:ascii="Helvetica" w:eastAsia="Times New Roman" w:hAnsi="Helvetica" w:cs="Helvetica"/>
          <w:color w:val="58595B"/>
          <w:sz w:val="21"/>
          <w:szCs w:val="21"/>
          <w:lang w:eastAsia="en-SG"/>
        </w:rPr>
      </w:pPr>
    </w:p>
    <w:p w14:paraId="68E4A078" w14:textId="77777777" w:rsidR="009C70B2" w:rsidRPr="009C70B2" w:rsidRDefault="009C70B2" w:rsidP="00BB2B32">
      <w:pPr>
        <w:rPr>
          <w:rFonts w:ascii="Helvetica" w:hAnsi="Helvetica" w:cs="Helvetica"/>
          <w:b/>
          <w:color w:val="58595B"/>
          <w:sz w:val="21"/>
          <w:szCs w:val="21"/>
          <w:shd w:val="clear" w:color="auto" w:fill="FFFFFF"/>
        </w:rPr>
      </w:pPr>
      <w:r w:rsidRPr="009C70B2">
        <w:rPr>
          <w:rFonts w:ascii="Helvetica" w:hAnsi="Helvetica" w:cs="Helvetica"/>
          <w:b/>
          <w:color w:val="58595B"/>
          <w:sz w:val="21"/>
          <w:szCs w:val="21"/>
          <w:shd w:val="clear" w:color="auto" w:fill="FFFFFF"/>
        </w:rPr>
        <w:t>Method</w:t>
      </w:r>
    </w:p>
    <w:p w14:paraId="288E0B68" w14:textId="77777777" w:rsidR="009C70B2" w:rsidRDefault="009C70B2" w:rsidP="00BB2B32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Clean and wash the prawns.</w:t>
      </w:r>
    </w:p>
    <w:p w14:paraId="631732B2" w14:textId="77777777" w:rsidR="00406DD7" w:rsidRDefault="009C70B2" w:rsidP="00BB2B32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Marinate with olive oil, orange juice and</w:t>
      </w:r>
      <w:r w:rsidR="00406DD7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 dill for 20 minutes.</w:t>
      </w:r>
    </w:p>
    <w:p w14:paraId="3C3F3E5B" w14:textId="71687639" w:rsidR="00BB2B32" w:rsidRDefault="00406DD7" w:rsidP="00BB2B32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Serve with caviar.</w:t>
      </w:r>
      <w:r w:rsidR="00BB2B32"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 xml:space="preserve"> </w:t>
      </w:r>
    </w:p>
    <w:p w14:paraId="4F8C5A39" w14:textId="77777777" w:rsidR="001741EB" w:rsidRDefault="001741EB" w:rsidP="00BB2B32"/>
    <w:p w14:paraId="6147F1AA" w14:textId="2A4D61E2" w:rsidR="00BB2B32" w:rsidRPr="001741EB" w:rsidRDefault="00BB2B32" w:rsidP="00BB2B32">
      <w:pPr>
        <w:spacing w:after="240"/>
        <w:rPr>
          <w:u w:val="single"/>
        </w:rPr>
      </w:pPr>
      <w:r w:rsidRPr="001741EB">
        <w:rPr>
          <w:rStyle w:val="Strong"/>
          <w:rFonts w:ascii="Helvetica" w:hAnsi="Helvetica" w:cs="Helvetica"/>
          <w:color w:val="58595B"/>
          <w:sz w:val="21"/>
          <w:szCs w:val="21"/>
          <w:u w:val="single"/>
        </w:rPr>
        <w:t xml:space="preserve">For </w:t>
      </w:r>
      <w:r w:rsidR="00406DD7" w:rsidRPr="001741EB">
        <w:rPr>
          <w:rStyle w:val="Strong"/>
          <w:rFonts w:ascii="Helvetica" w:hAnsi="Helvetica" w:cs="Helvetica"/>
          <w:color w:val="58595B"/>
          <w:sz w:val="21"/>
          <w:szCs w:val="21"/>
          <w:u w:val="single"/>
        </w:rPr>
        <w:t xml:space="preserve">the Crab </w:t>
      </w:r>
    </w:p>
    <w:p w14:paraId="200EE0F9" w14:textId="22B3F4B3" w:rsidR="00BB2B32" w:rsidRDefault="00406DD7" w:rsidP="00BB2B3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200</w:t>
      </w:r>
      <w:r w:rsidR="00BB2B32">
        <w:rPr>
          <w:rFonts w:ascii="Helvetica" w:hAnsi="Helvetica" w:cs="Helvetica"/>
          <w:color w:val="58595B"/>
          <w:sz w:val="21"/>
          <w:szCs w:val="21"/>
        </w:rPr>
        <w:t xml:space="preserve"> g </w:t>
      </w:r>
      <w:r>
        <w:rPr>
          <w:rFonts w:ascii="Helvetica" w:hAnsi="Helvetica" w:cs="Helvetica"/>
          <w:color w:val="58595B"/>
          <w:sz w:val="21"/>
          <w:szCs w:val="21"/>
        </w:rPr>
        <w:t>Alaska king Crab</w:t>
      </w:r>
    </w:p>
    <w:p w14:paraId="12DE1E5C" w14:textId="5977BE1D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 xml:space="preserve">50 g </w:t>
      </w:r>
      <w:r w:rsidR="001741EB">
        <w:rPr>
          <w:rFonts w:ascii="Helvetica" w:hAnsi="Helvetica" w:cs="Helvetica"/>
          <w:color w:val="58595B"/>
          <w:sz w:val="21"/>
          <w:szCs w:val="21"/>
        </w:rPr>
        <w:t>P</w:t>
      </w:r>
      <w:r>
        <w:rPr>
          <w:rFonts w:ascii="Helvetica" w:hAnsi="Helvetica" w:cs="Helvetica"/>
          <w:color w:val="58595B"/>
          <w:sz w:val="21"/>
          <w:szCs w:val="21"/>
        </w:rPr>
        <w:t>inot grigio wine</w:t>
      </w:r>
    </w:p>
    <w:p w14:paraId="6E3F6F7C" w14:textId="7D690ABE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lastRenderedPageBreak/>
        <w:t>20 g red</w:t>
      </w:r>
      <w:r w:rsidR="001741EB">
        <w:rPr>
          <w:rFonts w:ascii="Helvetica" w:hAnsi="Helvetica" w:cs="Helvetica"/>
          <w:color w:val="58595B"/>
          <w:sz w:val="21"/>
          <w:szCs w:val="21"/>
        </w:rPr>
        <w:t xml:space="preserve"> wine</w:t>
      </w:r>
      <w:r>
        <w:rPr>
          <w:rFonts w:ascii="Helvetica" w:hAnsi="Helvetica" w:cs="Helvetica"/>
          <w:color w:val="58595B"/>
          <w:sz w:val="21"/>
          <w:szCs w:val="21"/>
        </w:rPr>
        <w:t xml:space="preserve"> vinegar</w:t>
      </w:r>
    </w:p>
    <w:p w14:paraId="785A3BE5" w14:textId="3F9418E2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20 g fennel</w:t>
      </w:r>
    </w:p>
    <w:p w14:paraId="2F8B77A9" w14:textId="154BCEAA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20 g celery</w:t>
      </w:r>
    </w:p>
    <w:p w14:paraId="18440BEE" w14:textId="09951DE1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20 g onion</w:t>
      </w:r>
    </w:p>
    <w:p w14:paraId="38A7E887" w14:textId="7B67100B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500 g water</w:t>
      </w:r>
    </w:p>
    <w:p w14:paraId="3BDF6484" w14:textId="37F61D2A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Salt and pepper to taste</w:t>
      </w:r>
    </w:p>
    <w:p w14:paraId="77C99E49" w14:textId="77777777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</w:p>
    <w:p w14:paraId="1D4CFB8A" w14:textId="1C991638" w:rsidR="00406DD7" w:rsidRP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58595B"/>
          <w:sz w:val="21"/>
          <w:szCs w:val="21"/>
        </w:rPr>
      </w:pPr>
      <w:r w:rsidRPr="00406DD7">
        <w:rPr>
          <w:rFonts w:ascii="Helvetica" w:hAnsi="Helvetica" w:cs="Helvetica"/>
          <w:b/>
          <w:color w:val="58595B"/>
          <w:sz w:val="21"/>
          <w:szCs w:val="21"/>
        </w:rPr>
        <w:t>Method</w:t>
      </w:r>
    </w:p>
    <w:p w14:paraId="0BC8E4AE" w14:textId="6B34B459" w:rsidR="00BB2B32" w:rsidRDefault="00406DD7" w:rsidP="00BB2B32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Prepare a broth with all ingredient except the crab.</w:t>
      </w:r>
    </w:p>
    <w:p w14:paraId="5FF7B0B8" w14:textId="075E22E1" w:rsidR="00406DD7" w:rsidRP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 w:rsidRPr="00406DD7">
        <w:rPr>
          <w:rFonts w:ascii="Helvetica" w:hAnsi="Helvetica" w:cs="Helvetica"/>
          <w:color w:val="58595B"/>
          <w:sz w:val="21"/>
          <w:szCs w:val="21"/>
        </w:rPr>
        <w:t>Boil the broth for 20 minutes.</w:t>
      </w:r>
    </w:p>
    <w:p w14:paraId="416CCB6F" w14:textId="5EDD03EB" w:rsidR="00406DD7" w:rsidRP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 w:rsidRPr="00406DD7">
        <w:rPr>
          <w:rFonts w:ascii="Helvetica" w:hAnsi="Helvetica" w:cs="Helvetica"/>
          <w:color w:val="58595B"/>
          <w:sz w:val="21"/>
          <w:szCs w:val="21"/>
        </w:rPr>
        <w:t>Poached the crab into the broth</w:t>
      </w:r>
      <w:r w:rsidR="001741EB">
        <w:rPr>
          <w:rFonts w:ascii="Helvetica" w:hAnsi="Helvetica" w:cs="Helvetica"/>
          <w:color w:val="58595B"/>
          <w:sz w:val="21"/>
          <w:szCs w:val="21"/>
        </w:rPr>
        <w:t>, for 4 minutes.</w:t>
      </w:r>
    </w:p>
    <w:p w14:paraId="23A08499" w14:textId="78E81B2A" w:rsidR="00406DD7" w:rsidRP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 w:rsidRPr="00406DD7">
        <w:rPr>
          <w:rFonts w:ascii="Helvetica" w:hAnsi="Helvetica" w:cs="Helvetica"/>
          <w:color w:val="58595B"/>
          <w:sz w:val="21"/>
          <w:szCs w:val="21"/>
        </w:rPr>
        <w:t>Chill and serve.</w:t>
      </w:r>
    </w:p>
    <w:p w14:paraId="21C35AE2" w14:textId="77777777" w:rsidR="00406DD7" w:rsidRDefault="00406DD7" w:rsidP="00406DD7">
      <w:pPr>
        <w:spacing w:after="240"/>
        <w:rPr>
          <w:rStyle w:val="Strong"/>
          <w:rFonts w:ascii="Helvetica" w:hAnsi="Helvetica" w:cs="Helvetica"/>
          <w:color w:val="58595B"/>
          <w:sz w:val="21"/>
          <w:szCs w:val="21"/>
        </w:rPr>
      </w:pPr>
    </w:p>
    <w:p w14:paraId="10F49391" w14:textId="4CDEFE01" w:rsidR="00406DD7" w:rsidRPr="001741EB" w:rsidRDefault="00406DD7" w:rsidP="00406DD7">
      <w:pPr>
        <w:spacing w:after="240"/>
        <w:rPr>
          <w:u w:val="single"/>
        </w:rPr>
      </w:pPr>
      <w:r w:rsidRPr="001741EB">
        <w:rPr>
          <w:rStyle w:val="Strong"/>
          <w:rFonts w:ascii="Helvetica" w:hAnsi="Helvetica" w:cs="Helvetica"/>
          <w:color w:val="58595B"/>
          <w:sz w:val="21"/>
          <w:szCs w:val="21"/>
          <w:u w:val="single"/>
        </w:rPr>
        <w:t>For the Ink dressing</w:t>
      </w:r>
    </w:p>
    <w:p w14:paraId="1D21DC9C" w14:textId="77777777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20 g fresh squid ink</w:t>
      </w:r>
    </w:p>
    <w:p w14:paraId="39EA4891" w14:textId="722C463D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100 g extra virgin olive oil</w:t>
      </w:r>
    </w:p>
    <w:p w14:paraId="278F749E" w14:textId="618D2A92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20 gr aged Modena balsamic vinegar</w:t>
      </w:r>
    </w:p>
    <w:p w14:paraId="6BEEA6DC" w14:textId="77777777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  <w:r>
        <w:rPr>
          <w:rFonts w:ascii="Helvetica" w:hAnsi="Helvetica" w:cs="Helvetica"/>
          <w:color w:val="58595B"/>
          <w:sz w:val="21"/>
          <w:szCs w:val="21"/>
        </w:rPr>
        <w:t>Salt and pepper to taste</w:t>
      </w:r>
    </w:p>
    <w:p w14:paraId="3D842B00" w14:textId="77777777" w:rsid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8595B"/>
          <w:sz w:val="21"/>
          <w:szCs w:val="21"/>
        </w:rPr>
      </w:pPr>
    </w:p>
    <w:p w14:paraId="12727A31" w14:textId="77777777" w:rsidR="00406DD7" w:rsidRPr="00406DD7" w:rsidRDefault="00406DD7" w:rsidP="00406DD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58595B"/>
          <w:sz w:val="21"/>
          <w:szCs w:val="21"/>
        </w:rPr>
      </w:pPr>
      <w:r w:rsidRPr="00406DD7">
        <w:rPr>
          <w:rFonts w:ascii="Helvetica" w:hAnsi="Helvetica" w:cs="Helvetica"/>
          <w:b/>
          <w:color w:val="58595B"/>
          <w:sz w:val="21"/>
          <w:szCs w:val="21"/>
        </w:rPr>
        <w:t>Method</w:t>
      </w:r>
    </w:p>
    <w:p w14:paraId="4EAD31DA" w14:textId="71BCAF90" w:rsidR="00406DD7" w:rsidRDefault="00406DD7" w:rsidP="00406DD7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Put all ingredients in a pot on slow fire.</w:t>
      </w:r>
    </w:p>
    <w:p w14:paraId="4CC65F73" w14:textId="0A4A54C8" w:rsidR="00406DD7" w:rsidRDefault="00406DD7" w:rsidP="00406DD7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Let it slow stew for 15 minutes.</w:t>
      </w:r>
    </w:p>
    <w:p w14:paraId="60A33946" w14:textId="6BBAD79A" w:rsidR="00406DD7" w:rsidRDefault="00406DD7" w:rsidP="00406DD7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Strain the liquid and chill.</w:t>
      </w:r>
    </w:p>
    <w:p w14:paraId="3827287F" w14:textId="2E96D6CA" w:rsidR="00406DD7" w:rsidRDefault="00406DD7" w:rsidP="00406DD7">
      <w:pP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8595B"/>
          <w:sz w:val="21"/>
          <w:szCs w:val="21"/>
          <w:shd w:val="clear" w:color="auto" w:fill="FFFFFF"/>
        </w:rPr>
        <w:t>Use as condiment for the sea food.</w:t>
      </w:r>
    </w:p>
    <w:p w14:paraId="61F7F196" w14:textId="77777777" w:rsidR="00BB2B32" w:rsidRDefault="00BB2B32"/>
    <w:sectPr w:rsidR="00BB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15"/>
    <w:rsid w:val="001741EB"/>
    <w:rsid w:val="00406DD7"/>
    <w:rsid w:val="004918F5"/>
    <w:rsid w:val="005C20A3"/>
    <w:rsid w:val="00833F15"/>
    <w:rsid w:val="008F6642"/>
    <w:rsid w:val="009C70B2"/>
    <w:rsid w:val="009D0DAB"/>
    <w:rsid w:val="00AF10D2"/>
    <w:rsid w:val="00BB2B32"/>
    <w:rsid w:val="00BB6D19"/>
    <w:rsid w:val="00C63490"/>
    <w:rsid w:val="00E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14E6"/>
  <w15:chartTrackingRefBased/>
  <w15:docId w15:val="{B02568B8-B321-4E06-A472-B153258A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5C2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d1191d7-76a1-4848-bdc5-09c17f819ec7@apc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Ciccone</dc:creator>
  <cp:keywords/>
  <dc:description/>
  <cp:lastModifiedBy>Angelo Ciccone</cp:lastModifiedBy>
  <cp:revision>9</cp:revision>
  <cp:lastPrinted>2020-08-04T07:03:00Z</cp:lastPrinted>
  <dcterms:created xsi:type="dcterms:W3CDTF">2020-08-03T09:36:00Z</dcterms:created>
  <dcterms:modified xsi:type="dcterms:W3CDTF">2020-08-04T07:13:00Z</dcterms:modified>
</cp:coreProperties>
</file>